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AB" w:rsidRDefault="00E72FAB" w:rsidP="00E72FAB">
      <w:bookmarkStart w:id="0" w:name="_GoBack"/>
      <w:bookmarkEnd w:id="0"/>
      <w:r>
        <w:t>READ to the Board Friday over the</w:t>
      </w:r>
      <w:r w:rsidR="00CC432D">
        <w:t xml:space="preserve"> Phone, July 18, 2014, 9:30-9:55</w:t>
      </w:r>
      <w:r>
        <w:t>.  Met with Superintendent Brooks 10:00</w:t>
      </w:r>
      <w:r w:rsidR="00937CDC">
        <w:t xml:space="preserve"> </w:t>
      </w:r>
      <w:proofErr w:type="gramStart"/>
      <w:r w:rsidR="00937CDC">
        <w:t>am</w:t>
      </w:r>
      <w:proofErr w:type="gramEnd"/>
    </w:p>
    <w:p w:rsidR="002B2408" w:rsidRDefault="002B2408" w:rsidP="00E72FAB">
      <w:r>
        <w:t>This is what I would have said this morning at Executive Session but since the vote failed I felt it necessary to inform you</w:t>
      </w:r>
      <w:r w:rsidR="00EF7966">
        <w:t xml:space="preserve"> of my decision to move forward. </w:t>
      </w:r>
    </w:p>
    <w:p w:rsidR="00E72FAB" w:rsidRDefault="00E72FAB" w:rsidP="00E72FAB">
      <w:r>
        <w:t>After listening to the issues Wednesday night and the lack of hard data I have come to the decision that I need to follow up and try to resolve the pending issues.</w:t>
      </w:r>
    </w:p>
    <w:p w:rsidR="00E72FAB" w:rsidRDefault="00E72FAB" w:rsidP="00E72FAB">
      <w:r>
        <w:t xml:space="preserve">My real hope was that we could come to a reasonable mutual resolution but after listening to you all Wednesday night, I have to concur with Kathy and Steven. It is time that we put this all to rest as I am not willing to allow it to go unresolved.  </w:t>
      </w:r>
    </w:p>
    <w:p w:rsidR="00E72FAB" w:rsidRDefault="00E72FAB" w:rsidP="00E72FAB">
      <w:r>
        <w:t xml:space="preserve">As the board president, after careful considerations and listening to your suggestions Wednesday night,   I have decided that I agree with Kathy and Steven that we need to have hard facts.  I believe we have no choice but to clear Supt. Winston of these accusations once and for all.  </w:t>
      </w:r>
    </w:p>
    <w:p w:rsidR="00E72FAB" w:rsidRDefault="00E72FAB" w:rsidP="00E72FAB">
      <w:r>
        <w:t>I don’t believe we have to spend time hashing this over again…. Instead …</w:t>
      </w:r>
    </w:p>
    <w:p w:rsidR="00E72FAB" w:rsidRDefault="00E72FAB" w:rsidP="00E72FAB">
      <w:r>
        <w:t>I will be asking for an independent outside investigation into these allegati</w:t>
      </w:r>
      <w:r w:rsidR="006B5556">
        <w:t xml:space="preserve">ons to provide us with factual </w:t>
      </w:r>
      <w:r>
        <w:t>information.  Mr. Brooks can provide his comments, and we can put this to rest.</w:t>
      </w:r>
    </w:p>
    <w:p w:rsidR="00E72FAB" w:rsidRDefault="00E72FAB" w:rsidP="00E72FAB">
      <w:r>
        <w:t>There are way too many important issues facing us and right now</w:t>
      </w:r>
      <w:r w:rsidR="006569A8">
        <w:t xml:space="preserve"> and</w:t>
      </w:r>
      <w:r>
        <w:t xml:space="preserve"> we have a split board that needs to come together.  </w:t>
      </w:r>
    </w:p>
    <w:p w:rsidR="00E72FAB" w:rsidRDefault="00E72FAB" w:rsidP="00E72FAB">
      <w:r>
        <w:t xml:space="preserve"> If we fail to do this and should any employee who has been subjected to this intimidation and retaliation we would honestly have to admit that we had been made aware of these issues. </w:t>
      </w:r>
    </w:p>
    <w:p w:rsidR="00E72FAB" w:rsidRDefault="00E72FAB" w:rsidP="00E72FAB">
      <w:r>
        <w:t xml:space="preserve">YES we are indeed aware of these incidents, including to one of our own board members and we would be liable for not taking any action.  </w:t>
      </w:r>
    </w:p>
    <w:p w:rsidR="00E72FAB" w:rsidRDefault="00E72FAB" w:rsidP="00E72FAB">
      <w:r>
        <w:t>I think it is important to get these out of the way and start the school year as a strong united board with full confidence and support for the Supt. Who has the hardest job of all……..</w:t>
      </w:r>
    </w:p>
    <w:p w:rsidR="006E7BE8" w:rsidRDefault="006E7BE8"/>
    <w:sectPr w:rsidR="006E7BE8" w:rsidSect="006E7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AB"/>
    <w:rsid w:val="002B2408"/>
    <w:rsid w:val="006569A8"/>
    <w:rsid w:val="006B5556"/>
    <w:rsid w:val="006E7BE8"/>
    <w:rsid w:val="007F01D4"/>
    <w:rsid w:val="00937CDC"/>
    <w:rsid w:val="00BF5D13"/>
    <w:rsid w:val="00C97118"/>
    <w:rsid w:val="00CC432D"/>
    <w:rsid w:val="00D461C6"/>
    <w:rsid w:val="00DC52E4"/>
    <w:rsid w:val="00E72FAB"/>
    <w:rsid w:val="00E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1511</Characters>
  <Application>Microsoft Office Word</Application>
  <DocSecurity>4</DocSecurity>
  <PresentationFormat/>
  <Lines>23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Modrall Clients\11301\200\W2300903.DOCX</dc:title>
  <dc:subject/>
  <dc:creator>amaestas</dc:creator>
  <cp:lastModifiedBy>Leslie Morse</cp:lastModifiedBy>
  <cp:revision>2</cp:revision>
  <dcterms:created xsi:type="dcterms:W3CDTF">2014-10-27T17:45:00Z</dcterms:created>
  <dcterms:modified xsi:type="dcterms:W3CDTF">2014-10-27T17:45:00Z</dcterms:modified>
</cp:coreProperties>
</file>