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</w:t>
      </w:r>
      <w:r w:rsidR="00876C8A">
        <w:rPr>
          <w:rFonts w:ascii="Calibri" w:hAnsi="Calibri"/>
          <w:sz w:val="34"/>
          <w:szCs w:val="34"/>
        </w:rPr>
        <w:t>Espanola</w:t>
      </w:r>
      <w:r>
        <w:rPr>
          <w:rFonts w:ascii="Calibri" w:hAnsi="Calibri"/>
          <w:sz w:val="34"/>
          <w:szCs w:val="34"/>
        </w:rPr>
        <w:t>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876C8A">
        <w:rPr>
          <w:rFonts w:ascii="Calibri" w:eastAsia="Times New Roman" w:hAnsi="Calibri"/>
          <w:sz w:val="22"/>
          <w:szCs w:val="22"/>
        </w:rPr>
        <w:t>. [0]</w:t>
      </w:r>
    </w:p>
    <w:p w:rsidR="00A7652E" w:rsidRPr="00876C8A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76C8A">
        <w:rPr>
          <w:rFonts w:ascii="Calibri" w:eastAsia="Times New Roman" w:hAnsi="Calibri"/>
          <w:sz w:val="22"/>
          <w:szCs w:val="22"/>
        </w:rPr>
        <w:t>[0]</w:t>
      </w:r>
    </w:p>
    <w:p w:rsidR="00876C8A" w:rsidRDefault="00876C8A" w:rsidP="00876C8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*There is no link for a budget.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A7652E" w:rsidRPr="001C0D2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1C0D21" w:rsidRDefault="001C0D21" w:rsidP="001C0D2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only audit available on the website is from 2011.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1C0D2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1C0D21" w:rsidRDefault="001C0D21" w:rsidP="001C0D2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*Lodger’s tax is the only tax rate provided.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1C0D21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A7652E" w:rsidRPr="001C0D2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1C0D21" w:rsidRDefault="001C0D21" w:rsidP="001C0D2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for the finance department or a purchasing department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1C0D2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D845E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D845EC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845EC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D845EC" w:rsidP="00C8563A">
      <w:pPr>
        <w:ind w:left="958"/>
        <w:textAlignment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*The majority of the information above is not provided through the website. However, the website does provide contact information to the people who may be able to provide the information.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D845E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D845EC" w:rsidRPr="00D845E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D845EC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D845EC">
        <w:rPr>
          <w:rFonts w:ascii="Calibri" w:eastAsia="Times New Roman" w:hAnsi="Calibri"/>
          <w:sz w:val="22"/>
          <w:szCs w:val="22"/>
        </w:rPr>
        <w:t xml:space="preserve">Videotapes are not mentioned. 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D845EC" w:rsidRPr="00D845E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Pr="00D845E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D845EC" w:rsidRPr="00D845EC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D845EC" w:rsidRDefault="00D845EC" w:rsidP="00D845E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70421B">
        <w:rPr>
          <w:rFonts w:ascii="Calibri" w:eastAsia="Times New Roman" w:hAnsi="Calibri"/>
          <w:sz w:val="22"/>
          <w:szCs w:val="22"/>
        </w:rPr>
        <w:t xml:space="preserve">The packets are not provided on the online agenda, but they are provided at the actual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7042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70421B">
        <w:rPr>
          <w:rFonts w:ascii="Calibri" w:eastAsia="Times New Roman" w:hAnsi="Calibri"/>
          <w:sz w:val="22"/>
          <w:szCs w:val="22"/>
        </w:rPr>
        <w:t>[0]</w:t>
      </w:r>
    </w:p>
    <w:p w:rsidR="0070421B" w:rsidRDefault="0070421B" w:rsidP="007042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last meeting minutes provided online are from September 2014.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70421B" w:rsidRPr="0070421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70421B" w:rsidRPr="0070421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70421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70421B" w:rsidRPr="0070421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70421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70421B" w:rsidRPr="0070421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70421B" w:rsidRPr="0070421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0421B">
        <w:rPr>
          <w:rFonts w:ascii="Calibri" w:eastAsia="Times New Roman" w:hAnsi="Calibri"/>
          <w:sz w:val="22"/>
          <w:szCs w:val="22"/>
        </w:rPr>
        <w:t>[0]</w:t>
      </w:r>
    </w:p>
    <w:p w:rsidR="004F33B1" w:rsidRDefault="0070421B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*Only the s</w:t>
      </w:r>
      <w:r w:rsidR="004F33B1">
        <w:rPr>
          <w:rFonts w:ascii="Calibri" w:eastAsia="Times New Roman" w:hAnsi="Calibri"/>
          <w:sz w:val="22"/>
          <w:szCs w:val="22"/>
        </w:rPr>
        <w:t xml:space="preserve">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539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D5393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53933">
        <w:rPr>
          <w:rFonts w:ascii="Calibri" w:eastAsia="Times New Roman" w:hAnsi="Calibri"/>
          <w:sz w:val="22"/>
          <w:szCs w:val="22"/>
        </w:rPr>
        <w:t>[0]</w:t>
      </w:r>
    </w:p>
    <w:p w:rsidR="00D53933" w:rsidRPr="004F33B1" w:rsidRDefault="00D53933" w:rsidP="00D5393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is provided on how to obtain public records, but no recommendations on how to limit costs is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539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53933" w:rsidRPr="00D5393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D53933" w:rsidRPr="00D5393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D5393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53933" w:rsidRPr="00D5393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D53933" w:rsidRPr="004F33B1" w:rsidRDefault="00D53933" w:rsidP="00D5393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limited information provided, but it is accessible.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539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53933" w:rsidRPr="00D5393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D53933" w:rsidRPr="00D5393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D53933" w:rsidRPr="00D53933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539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53933" w:rsidRPr="00D5393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D53933">
        <w:rPr>
          <w:rFonts w:ascii="Calibri" w:eastAsia="Times New Roman" w:hAnsi="Calibri"/>
          <w:sz w:val="22"/>
          <w:szCs w:val="22"/>
        </w:rPr>
        <w:t xml:space="preserve"> [0]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D539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3686C">
        <w:rPr>
          <w:rFonts w:ascii="Calibri" w:eastAsia="Times New Roman" w:hAnsi="Calibri"/>
          <w:sz w:val="22"/>
          <w:szCs w:val="22"/>
        </w:rPr>
        <w:t>[0]</w:t>
      </w:r>
    </w:p>
    <w:p w:rsidR="00AB3DF4" w:rsidRPr="0063686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3686C">
        <w:rPr>
          <w:rFonts w:ascii="Calibri" w:eastAsia="Times New Roman" w:hAnsi="Calibri"/>
          <w:sz w:val="22"/>
          <w:szCs w:val="22"/>
        </w:rPr>
        <w:t>[0]</w:t>
      </w:r>
      <w:bookmarkStart w:id="0" w:name="_GoBack"/>
      <w:bookmarkEnd w:id="0"/>
    </w:p>
    <w:p w:rsidR="0063686C" w:rsidRDefault="0063686C" w:rsidP="0063686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schedule is posted and the last agenda or minutes provided are from November 2013.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63686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63686C">
        <w:rPr>
          <w:rFonts w:ascii="Calibri" w:eastAsia="Times New Roman" w:hAnsi="Calibri"/>
          <w:sz w:val="22"/>
          <w:szCs w:val="22"/>
        </w:rPr>
        <w:t>[0]</w:t>
      </w:r>
    </w:p>
    <w:p w:rsidR="0063686C" w:rsidRDefault="0063686C" w:rsidP="0063686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link to the police department.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lastRenderedPageBreak/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1C0D21"/>
    <w:rsid w:val="00222B01"/>
    <w:rsid w:val="00223EB5"/>
    <w:rsid w:val="00281F22"/>
    <w:rsid w:val="003978DD"/>
    <w:rsid w:val="004F33B1"/>
    <w:rsid w:val="0063686C"/>
    <w:rsid w:val="0070421B"/>
    <w:rsid w:val="00853C24"/>
    <w:rsid w:val="00876C8A"/>
    <w:rsid w:val="008D5E42"/>
    <w:rsid w:val="009F4D93"/>
    <w:rsid w:val="00A7652E"/>
    <w:rsid w:val="00AB3DF4"/>
    <w:rsid w:val="00AD02E2"/>
    <w:rsid w:val="00BE7D4C"/>
    <w:rsid w:val="00C66D7C"/>
    <w:rsid w:val="00C8563A"/>
    <w:rsid w:val="00D53933"/>
    <w:rsid w:val="00D845EC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2015-01-20T11:42:00Z</dcterms:created>
  <dcterms:modified xsi:type="dcterms:W3CDTF">2015-01-20T11:42:00Z</dcterms:modified>
</cp:coreProperties>
</file>