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</w:t>
      </w:r>
      <w:r w:rsidR="00005CC3">
        <w:rPr>
          <w:rFonts w:ascii="Calibri" w:hAnsi="Calibri"/>
          <w:sz w:val="34"/>
          <w:szCs w:val="34"/>
        </w:rPr>
        <w:t>Harding County</w:t>
      </w:r>
      <w:r>
        <w:rPr>
          <w:rFonts w:ascii="Calibri" w:hAnsi="Calibri"/>
          <w:sz w:val="34"/>
          <w:szCs w:val="34"/>
        </w:rPr>
        <w:t>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005CC3">
        <w:rPr>
          <w:rFonts w:ascii="Calibri" w:eastAsia="Times New Roman" w:hAnsi="Calibri"/>
          <w:sz w:val="22"/>
          <w:szCs w:val="22"/>
        </w:rPr>
        <w:t>. 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7652E" w:rsidRPr="00005CC3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005CC3" w:rsidRDefault="00005CC3" w:rsidP="00005CC3">
      <w:pPr>
        <w:ind w:left="144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information on the website is very limited. The only financial information provided is the contact information for the treasurer’s office.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Annual schedule of all regular meetings, with time and place, for all boards, commissions, and committees. (3) </w:t>
      </w:r>
      <w:r w:rsidR="00005CC3" w:rsidRPr="00005CC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Pr="00005CC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005CC3" w:rsidRDefault="00005CC3" w:rsidP="00005CC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The last posted agenda is dated June 27, 2014.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005CC3" w:rsidRPr="00005CC3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005CC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005CC3" w:rsidRDefault="00005CC3" w:rsidP="00005CC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*Minutes are not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005CC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005CC3" w:rsidRDefault="00005CC3" w:rsidP="00005CC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*Unknown if a resolution of OMA policy for 2015 was done due to lack of agenda.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Pr="00005CC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005CC3" w:rsidRDefault="00005CC3" w:rsidP="00005CC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blanket phone number exists for all member, but none of them individually.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005CC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Pr="00005CC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05CC3" w:rsidRPr="00005CC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005CC3" w:rsidRDefault="00005CC3" w:rsidP="00005CC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*May not be an exhaustive list.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4F33B1" w:rsidRPr="00305337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305337" w:rsidRPr="00305337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305337" w:rsidRPr="00305337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DB14E4" w:rsidRPr="00A7652E" w:rsidRDefault="00305337" w:rsidP="0030533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*It has a link labeled search, but it is really a site index. 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05337" w:rsidRPr="0030533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Pr="0030533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05337" w:rsidRPr="0030533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305337" w:rsidRDefault="00305337" w:rsidP="0030533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*yes, but it is mislabeled.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305337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AB3DF4" w:rsidRPr="0030533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305337">
        <w:rPr>
          <w:rFonts w:ascii="Calibri" w:eastAsia="Times New Roman" w:hAnsi="Calibri"/>
          <w:sz w:val="22"/>
          <w:szCs w:val="22"/>
        </w:rPr>
        <w:t>[0]</w:t>
      </w:r>
    </w:p>
    <w:p w:rsidR="00305337" w:rsidRDefault="00305337" w:rsidP="0030533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link to an interactive map is provided, but the map does not appear to be working any longer.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305337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  <w:r w:rsidR="00305337">
        <w:rPr>
          <w:rFonts w:ascii="Arial" w:hAnsi="Arial" w:cs="Arial"/>
        </w:rPr>
        <w:t>The website is limited in the amount of information that it provides. Much of the information provided is outdated. Also, it</w:t>
      </w:r>
      <w:r w:rsidR="00187701">
        <w:rPr>
          <w:rFonts w:ascii="Arial" w:hAnsi="Arial" w:cs="Arial"/>
        </w:rPr>
        <w:t xml:space="preserve"> appears to be designed around </w:t>
      </w:r>
      <w:bookmarkStart w:id="0" w:name="_GoBack"/>
      <w:bookmarkEnd w:id="0"/>
      <w:r w:rsidR="00305337">
        <w:rPr>
          <w:rFonts w:ascii="Arial" w:hAnsi="Arial" w:cs="Arial"/>
        </w:rPr>
        <w:t xml:space="preserve">a “blogging site” format rather than a traditional website, making it harder to navigate. </w:t>
      </w:r>
    </w:p>
    <w:sectPr w:rsidR="00DB14E4" w:rsidRPr="00305337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7D4C"/>
    <w:rsid w:val="00005CC3"/>
    <w:rsid w:val="000C3763"/>
    <w:rsid w:val="0018371B"/>
    <w:rsid w:val="00187701"/>
    <w:rsid w:val="00222B01"/>
    <w:rsid w:val="00223EB5"/>
    <w:rsid w:val="00281F22"/>
    <w:rsid w:val="00305337"/>
    <w:rsid w:val="003978DD"/>
    <w:rsid w:val="004F33B1"/>
    <w:rsid w:val="00853C24"/>
    <w:rsid w:val="008D5E42"/>
    <w:rsid w:val="009F4D93"/>
    <w:rsid w:val="00A7652E"/>
    <w:rsid w:val="00AB3DF4"/>
    <w:rsid w:val="00AD02E2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0113BA-E1D8-4800-821E-8BACE91E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EAB4-FB74-4763-BF6C-3C064676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Cardoza</dc:creator>
  <cp:lastModifiedBy>Frank Cardoza</cp:lastModifiedBy>
  <cp:revision>3</cp:revision>
  <cp:lastPrinted>2014-09-26T17:13:00Z</cp:lastPrinted>
  <dcterms:created xsi:type="dcterms:W3CDTF">2015-01-29T20:14:00Z</dcterms:created>
  <dcterms:modified xsi:type="dcterms:W3CDTF">2015-08-08T01:00:00Z</dcterms:modified>
</cp:coreProperties>
</file>