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815564">
        <w:rPr>
          <w:rFonts w:ascii="Calibri" w:hAnsi="Calibri"/>
          <w:sz w:val="34"/>
          <w:szCs w:val="34"/>
        </w:rPr>
        <w:t>Las Vegas</w:t>
      </w:r>
      <w:r>
        <w:rPr>
          <w:rFonts w:ascii="Calibri" w:hAnsi="Calibri"/>
          <w:sz w:val="34"/>
          <w:szCs w:val="34"/>
        </w:rPr>
        <w:t>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81556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15564" w:rsidRPr="0081556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815564" w:rsidRPr="00A7652E" w:rsidRDefault="00815564" w:rsidP="0081556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are no budgets provided for previous years where the current year’s budget is provided. There are also no previous year budgets in the document center section of the website.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1556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81556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15564">
        <w:rPr>
          <w:rFonts w:ascii="Calibri" w:eastAsia="Times New Roman" w:hAnsi="Calibri"/>
          <w:sz w:val="22"/>
          <w:szCs w:val="22"/>
        </w:rPr>
        <w:t>[0]</w:t>
      </w:r>
    </w:p>
    <w:p w:rsidR="00815564" w:rsidRPr="009F4D93" w:rsidRDefault="00815564" w:rsidP="0081556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is provided about expenditures.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82587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25875">
        <w:rPr>
          <w:rFonts w:ascii="Calibri" w:eastAsia="Times New Roman" w:hAnsi="Calibri"/>
          <w:sz w:val="22"/>
          <w:szCs w:val="22"/>
        </w:rPr>
        <w:t>[0]</w:t>
      </w:r>
    </w:p>
    <w:p w:rsidR="00825875" w:rsidRDefault="00825875" w:rsidP="0082587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was not found in the finance section of the website or through the search bar.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C341F" w:rsidRPr="00AC341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AC341F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C341F" w:rsidRPr="009F4D93" w:rsidRDefault="00AC341F" w:rsidP="00AC341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current salary information for employees is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7652E" w:rsidRPr="00AC341F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C341F" w:rsidRDefault="00AC341F" w:rsidP="00AC341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vendor information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AC341F">
        <w:rPr>
          <w:rFonts w:ascii="Calibri" w:eastAsia="Times New Roman" w:hAnsi="Calibri"/>
          <w:sz w:val="22"/>
          <w:szCs w:val="22"/>
        </w:rPr>
        <w:t>[0]</w:t>
      </w:r>
    </w:p>
    <w:p w:rsidR="00AB3DF4" w:rsidRPr="000B432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0B4321" w:rsidRPr="000B432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0B4321" w:rsidRDefault="000B4321" w:rsidP="000B432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*Bidding requirements and open bids are provided. Also, a vendor packet with all relevant documents is provided.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0B4321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B4321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51764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51764D">
        <w:rPr>
          <w:rFonts w:ascii="Calibri" w:eastAsia="Times New Roman" w:hAnsi="Calibri"/>
          <w:sz w:val="22"/>
          <w:szCs w:val="22"/>
        </w:rPr>
        <w:t>[0]</w:t>
      </w:r>
    </w:p>
    <w:p w:rsidR="0051764D" w:rsidRPr="00AD02E2" w:rsidRDefault="0051764D" w:rsidP="0051764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mention of a right to speak at a public meeting.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51764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51764D" w:rsidRPr="0051764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51764D" w:rsidRDefault="0051764D" w:rsidP="0051764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list of different departments and their meeting times.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51764D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51764D">
        <w:rPr>
          <w:rFonts w:ascii="Calibri" w:eastAsia="Times New Roman" w:hAnsi="Calibri"/>
          <w:sz w:val="22"/>
          <w:szCs w:val="22"/>
        </w:rPr>
        <w:t xml:space="preserve">Videos are mentioned but there are no links provided to the videos.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1764D" w:rsidRPr="0051764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51764D" w:rsidRPr="0051764D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51764D" w:rsidRPr="0051764D" w:rsidRDefault="00BE7D4C" w:rsidP="0051764D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51764D" w:rsidRPr="0051764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51764D" w:rsidRPr="005176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51764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51764D">
        <w:rPr>
          <w:rFonts w:ascii="Calibri" w:eastAsia="Times New Roman" w:hAnsi="Calibri"/>
          <w:sz w:val="22"/>
          <w:szCs w:val="22"/>
        </w:rPr>
        <w:t>[0]</w:t>
      </w:r>
    </w:p>
    <w:p w:rsidR="0051764D" w:rsidRDefault="0051764D" w:rsidP="0051764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minutes provided are only for the current year.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D5F2A" w:rsidRPr="003D5F2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3D5F2A" w:rsidRPr="003D5F2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D5F2A" w:rsidRPr="003D5F2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D5F2A" w:rsidRPr="003D5F2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3D5F2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D5F2A" w:rsidRPr="003D5F2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3D5F2A" w:rsidRDefault="003D5F2A" w:rsidP="003D5F2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form that is needed to obtain the records explains the rights. 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5F2A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*State statute</w:t>
      </w:r>
      <w:r w:rsidR="003D5F2A">
        <w:rPr>
          <w:rFonts w:ascii="Calibri" w:eastAsia="Times New Roman" w:hAnsi="Calibri"/>
          <w:sz w:val="22"/>
          <w:szCs w:val="22"/>
        </w:rPr>
        <w:t xml:space="preserve"> not</w:t>
      </w:r>
      <w:r>
        <w:rPr>
          <w:rFonts w:ascii="Calibri" w:eastAsia="Times New Roman" w:hAnsi="Calibri"/>
          <w:sz w:val="22"/>
          <w:szCs w:val="22"/>
        </w:rPr>
        <w:t xml:space="preserve">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5F2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3D5F2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5F2A">
        <w:rPr>
          <w:rFonts w:ascii="Calibri" w:eastAsia="Times New Roman" w:hAnsi="Calibri"/>
          <w:sz w:val="22"/>
          <w:szCs w:val="22"/>
        </w:rPr>
        <w:t>[0]</w:t>
      </w:r>
    </w:p>
    <w:p w:rsidR="003D5F2A" w:rsidRPr="004F33B1" w:rsidRDefault="003D5F2A" w:rsidP="003D5F2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information provided for reducing the costs of fees. In fact, the request form specifies that the requesting party is supposed to pay the fees </w:t>
      </w:r>
      <w:r>
        <w:rPr>
          <w:rFonts w:ascii="Calibri" w:eastAsia="Times New Roman" w:hAnsi="Calibri"/>
          <w:sz w:val="22"/>
          <w:szCs w:val="22"/>
        </w:rPr>
        <w:lastRenderedPageBreak/>
        <w:t xml:space="preserve">charged ($1 per page, 50 cents per page thereafter) before the records are released.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03B6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AF20A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F20A2" w:rsidRDefault="00AF20A2" w:rsidP="00AF20A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city clerk is the person in charge of providing documentation.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AF20A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F20A2" w:rsidRPr="004F33B1" w:rsidRDefault="00AF20A2" w:rsidP="00AF20A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is provided through the document center.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AF20A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AF20A2" w:rsidRPr="00AF20A2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15564" w:rsidRPr="0081556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AF20A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AF20A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AF20A2" w:rsidRPr="00AF20A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461B6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461B6F">
        <w:rPr>
          <w:rFonts w:ascii="Calibri" w:eastAsia="Times New Roman" w:hAnsi="Calibri"/>
          <w:sz w:val="22"/>
          <w:szCs w:val="22"/>
        </w:rPr>
        <w:t>[0]</w:t>
      </w:r>
    </w:p>
    <w:p w:rsidR="00461B6F" w:rsidRDefault="00461B6F" w:rsidP="00461B6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crime reports exist, but they do provide links to the sexual offender registry.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461B6F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461B6F">
        <w:rPr>
          <w:rFonts w:ascii="Arial" w:hAnsi="Arial" w:cs="Arial"/>
        </w:rPr>
        <w:t xml:space="preserve">The website is simple </w:t>
      </w:r>
      <w:r w:rsidR="00AA580E">
        <w:rPr>
          <w:rFonts w:ascii="Arial" w:hAnsi="Arial" w:cs="Arial"/>
        </w:rPr>
        <w:t xml:space="preserve">and does not contain a lot of available information. However, it is helpful that on many of the pages where the information listed above was not available had a link to the request of public records section of the website. </w:t>
      </w:r>
      <w:bookmarkStart w:id="0" w:name="_GoBack"/>
      <w:bookmarkEnd w:id="0"/>
    </w:p>
    <w:sectPr w:rsidR="00DB14E4" w:rsidRPr="00461B6F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B4321"/>
    <w:rsid w:val="000C3763"/>
    <w:rsid w:val="0018371B"/>
    <w:rsid w:val="00222B01"/>
    <w:rsid w:val="00223EB5"/>
    <w:rsid w:val="00281F22"/>
    <w:rsid w:val="003978DD"/>
    <w:rsid w:val="003D5F2A"/>
    <w:rsid w:val="00461B6F"/>
    <w:rsid w:val="004F33B1"/>
    <w:rsid w:val="0051764D"/>
    <w:rsid w:val="00815564"/>
    <w:rsid w:val="00825875"/>
    <w:rsid w:val="00853C24"/>
    <w:rsid w:val="008D5E42"/>
    <w:rsid w:val="009F4D93"/>
    <w:rsid w:val="00A7652E"/>
    <w:rsid w:val="00AA580E"/>
    <w:rsid w:val="00AB3DF4"/>
    <w:rsid w:val="00AC341F"/>
    <w:rsid w:val="00AD02E2"/>
    <w:rsid w:val="00AF20A2"/>
    <w:rsid w:val="00B03B6A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2015-01-15T14:18:00Z</dcterms:created>
  <dcterms:modified xsi:type="dcterms:W3CDTF">2015-01-15T14:18:00Z</dcterms:modified>
</cp:coreProperties>
</file>