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</w:t>
      </w:r>
      <w:r w:rsidR="009719C3">
        <w:rPr>
          <w:rFonts w:ascii="Calibri" w:hAnsi="Calibri"/>
          <w:sz w:val="34"/>
          <w:szCs w:val="34"/>
        </w:rPr>
        <w:t>Las Lunas</w:t>
      </w:r>
      <w:r>
        <w:rPr>
          <w:rFonts w:ascii="Calibri" w:hAnsi="Calibri"/>
          <w:sz w:val="34"/>
          <w:szCs w:val="34"/>
        </w:rPr>
        <w:t>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E1273" w:rsidRPr="002E1273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E127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E127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E127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E85F7A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E85F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E85F7A" w:rsidRPr="00E85F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C797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8464F">
        <w:rPr>
          <w:rFonts w:ascii="Calibri" w:eastAsia="Times New Roman" w:hAnsi="Calibri"/>
          <w:sz w:val="22"/>
          <w:szCs w:val="22"/>
        </w:rPr>
        <w:t xml:space="preserve"> [0]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846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A65C98" w:rsidRPr="00A65C9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Videotapes of past meetings posted to an accessible area. (2) </w:t>
      </w:r>
      <w:r w:rsidR="00A65C98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A65C98" w:rsidRPr="00A65C9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Pr="00A65C9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A65C98" w:rsidRPr="00A65C98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65C98" w:rsidRDefault="00A65C98" w:rsidP="00A65C9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agendas are also available for download from the council calendar.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A65C98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Minutes reflect votes of individual board members. (1)</w:t>
      </w:r>
      <w:r w:rsidR="00A65C98">
        <w:rPr>
          <w:rFonts w:ascii="Calibri" w:eastAsia="Times New Roman" w:hAnsi="Calibri"/>
          <w:sz w:val="22"/>
          <w:szCs w:val="22"/>
        </w:rPr>
        <w:t xml:space="preserve"> [0]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A65C9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A65C98">
        <w:rPr>
          <w:rFonts w:ascii="Calibri" w:eastAsia="Times New Roman" w:hAnsi="Calibri"/>
          <w:sz w:val="22"/>
          <w:szCs w:val="22"/>
        </w:rPr>
        <w:t>[0]</w:t>
      </w:r>
    </w:p>
    <w:p w:rsidR="00A65C98" w:rsidRDefault="00A65C98" w:rsidP="00A65C9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webpage that is supposed to give the minutes of meetings is broken. The link provided takes the user to only a single pdf page. With editing the URL, the minutes provided </w:t>
      </w:r>
      <w:r w:rsidR="00653BD8">
        <w:rPr>
          <w:rFonts w:ascii="Calibri" w:eastAsia="Times New Roman" w:hAnsi="Calibri"/>
          <w:sz w:val="22"/>
          <w:szCs w:val="22"/>
        </w:rPr>
        <w:t>start at 2010 and stretch back as far as 1942.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53BD8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Pr="00FE58E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FE58E5" w:rsidRPr="00FE58E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FE58E5" w:rsidRDefault="00FE58E5" w:rsidP="00FE58E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contact information provided is only an email address.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E58E5" w:rsidRPr="00FE58E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E58E5" w:rsidRPr="00FE58E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FE58E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E58E5">
        <w:rPr>
          <w:rFonts w:ascii="Calibri" w:eastAsia="Times New Roman" w:hAnsi="Calibri"/>
          <w:sz w:val="22"/>
          <w:szCs w:val="22"/>
        </w:rPr>
        <w:t>[0]</w:t>
      </w:r>
    </w:p>
    <w:p w:rsidR="00FE58E5" w:rsidRDefault="00FE58E5" w:rsidP="00FE58E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statement made on the actual form that is used to request public records, but it is not exhaustive or informative. 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A7ABD">
        <w:rPr>
          <w:rFonts w:ascii="Calibri" w:eastAsia="Times New Roman" w:hAnsi="Calibri"/>
          <w:sz w:val="22"/>
          <w:szCs w:val="22"/>
        </w:rPr>
        <w:t>[0]</w:t>
      </w:r>
    </w:p>
    <w:p w:rsidR="004F33B1" w:rsidRDefault="002A7ABD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 on the request form.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A7AB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242EF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42EFF">
        <w:rPr>
          <w:rFonts w:ascii="Calibri" w:eastAsia="Times New Roman" w:hAnsi="Calibri"/>
          <w:sz w:val="22"/>
          <w:szCs w:val="22"/>
        </w:rPr>
        <w:t>[0]</w:t>
      </w:r>
    </w:p>
    <w:p w:rsidR="00242EFF" w:rsidRPr="004F33B1" w:rsidRDefault="00242EFF" w:rsidP="00242EF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procedures provided come from the forms available on the website. There is no mention as to the fees or how to reduce costs. </w:t>
      </w:r>
    </w:p>
    <w:p w:rsidR="00AB3DF4" w:rsidRPr="00FD436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D436E">
        <w:rPr>
          <w:rFonts w:ascii="Calibri" w:eastAsia="Times New Roman" w:hAnsi="Calibri"/>
          <w:sz w:val="22"/>
          <w:szCs w:val="22"/>
        </w:rPr>
        <w:t>[0]</w:t>
      </w:r>
    </w:p>
    <w:p w:rsidR="00FD436E" w:rsidRDefault="00FD436E" w:rsidP="00FD436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mention as to how the information is going to be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D436E" w:rsidRPr="00FD436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Pr="00D853C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Open Records Request page that presents all of this information in one place. (2) </w:t>
      </w:r>
      <w:r w:rsidR="00D853CD">
        <w:rPr>
          <w:rFonts w:ascii="Calibri" w:eastAsia="Times New Roman" w:hAnsi="Calibri"/>
          <w:sz w:val="22"/>
          <w:szCs w:val="22"/>
        </w:rPr>
        <w:t>[0]</w:t>
      </w:r>
    </w:p>
    <w:p w:rsidR="00D853CD" w:rsidRDefault="00D853CD" w:rsidP="00D853C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records request form, which is the only information available for public records, is only provided through a link.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D853C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853CD" w:rsidRPr="00D853C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D853CD" w:rsidRPr="004F33B1" w:rsidRDefault="00D853CD" w:rsidP="00D853C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*Some information is provided in the document center.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853C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E0CF5" w:rsidRPr="008E0CF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Pr="008E0CF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8E0CF5" w:rsidRPr="008E0C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8E0CF5" w:rsidRDefault="008E0CF5" w:rsidP="008E0CF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*An area for job postings is available on the website, but there are currently no jobs available. 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8E0CF5" w:rsidRPr="008E0CF5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E1273" w:rsidRPr="002E127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E1273" w:rsidRPr="002E127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2E1273" w:rsidRPr="002E127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8E0CF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8E0CF5">
        <w:rPr>
          <w:rFonts w:ascii="Calibri" w:eastAsia="Times New Roman" w:hAnsi="Calibri"/>
          <w:sz w:val="22"/>
          <w:szCs w:val="22"/>
        </w:rPr>
        <w:t>[0]</w:t>
      </w:r>
    </w:p>
    <w:p w:rsidR="008E0CF5" w:rsidRDefault="007F0BAE" w:rsidP="008E0CF5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*There is a link to an “interactive map” but it is broken. No other maps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8E0CF5" w:rsidRPr="008E0C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7F0BAE" w:rsidRPr="007F0B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bookmarkStart w:id="0" w:name="_GoBack"/>
      <w:bookmarkEnd w:id="0"/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0C7973"/>
    <w:rsid w:val="0018371B"/>
    <w:rsid w:val="00222B01"/>
    <w:rsid w:val="00223EB5"/>
    <w:rsid w:val="00242EFF"/>
    <w:rsid w:val="00281F22"/>
    <w:rsid w:val="0028464F"/>
    <w:rsid w:val="002A7ABD"/>
    <w:rsid w:val="002E1273"/>
    <w:rsid w:val="003978DD"/>
    <w:rsid w:val="004F33B1"/>
    <w:rsid w:val="00653BD8"/>
    <w:rsid w:val="007F0BAE"/>
    <w:rsid w:val="00853C24"/>
    <w:rsid w:val="008D5E42"/>
    <w:rsid w:val="008E0CF5"/>
    <w:rsid w:val="009719C3"/>
    <w:rsid w:val="009F4D93"/>
    <w:rsid w:val="00A65C98"/>
    <w:rsid w:val="00A7652E"/>
    <w:rsid w:val="00AB3DF4"/>
    <w:rsid w:val="00AD02E2"/>
    <w:rsid w:val="00BE7D4C"/>
    <w:rsid w:val="00C66D7C"/>
    <w:rsid w:val="00C8563A"/>
    <w:rsid w:val="00D853CD"/>
    <w:rsid w:val="00DB14E4"/>
    <w:rsid w:val="00E85F7A"/>
    <w:rsid w:val="00FD436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2015-01-11T03:36:00Z</dcterms:created>
  <dcterms:modified xsi:type="dcterms:W3CDTF">2015-01-11T03:36:00Z</dcterms:modified>
</cp:coreProperties>
</file>