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B2134A">
        <w:rPr>
          <w:rFonts w:ascii="Calibri" w:hAnsi="Calibri"/>
          <w:sz w:val="34"/>
          <w:szCs w:val="34"/>
        </w:rPr>
        <w:t>San Miguel County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B2134A">
        <w:rPr>
          <w:rFonts w:ascii="Calibri" w:eastAsia="Times New Roman" w:hAnsi="Calibri"/>
          <w:sz w:val="22"/>
          <w:szCs w:val="22"/>
        </w:rPr>
        <w:t>. [0]</w:t>
      </w:r>
    </w:p>
    <w:p w:rsidR="00A7652E" w:rsidRPr="00B2134A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B2134A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budget information is not provided through the finance department, county manager, or public information sections of the website. Lack of a search bar limits the thoroughness of the search.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B2134A" w:rsidRPr="009F4D93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provided by the finance department, county manager, or the city treasurer.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B2134A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*Found in the treasurer’s section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1002C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91002C" w:rsidRPr="009F4D93" w:rsidRDefault="0091002C" w:rsidP="0091002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*An employee directory is provided, but salary information is not listed.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91002C" w:rsidRPr="0091002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91002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91002C" w:rsidRDefault="0091002C" w:rsidP="0091002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*Notice is provided for meetings, but regular scheduled meetings are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1002C" w:rsidRPr="0091002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91002C" w:rsidRPr="0091002C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91002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91002C">
        <w:rPr>
          <w:rFonts w:ascii="Calibri" w:eastAsia="Times New Roman" w:hAnsi="Calibri"/>
          <w:sz w:val="22"/>
          <w:szCs w:val="22"/>
        </w:rPr>
        <w:t>[0]</w:t>
      </w:r>
    </w:p>
    <w:p w:rsidR="0091002C" w:rsidRDefault="0091002C" w:rsidP="0091002C">
      <w:pPr>
        <w:ind w:left="216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minutes for December have not been updated. </w:t>
      </w:r>
    </w:p>
    <w:p w:rsidR="00AB3DF4" w:rsidRPr="0091002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91002C" w:rsidRPr="0091002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91002C" w:rsidRDefault="0091002C" w:rsidP="0091002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*Unless motions are unanimous.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91002C" w:rsidRPr="0091002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Pr="0002611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026112" w:rsidRPr="002749DB">
        <w:rPr>
          <w:rFonts w:ascii="Calibri" w:eastAsia="Times New Roman" w:hAnsi="Calibri"/>
          <w:sz w:val="22"/>
          <w:szCs w:val="22"/>
          <w:highlight w:val="yellow"/>
        </w:rPr>
        <w:t>[</w:t>
      </w:r>
      <w:r w:rsidR="002749DB" w:rsidRPr="002749DB">
        <w:rPr>
          <w:rFonts w:ascii="Calibri" w:eastAsia="Times New Roman" w:hAnsi="Calibri"/>
          <w:sz w:val="22"/>
          <w:szCs w:val="22"/>
          <w:highlight w:val="yellow"/>
        </w:rPr>
        <w:t>3</w:t>
      </w:r>
    </w:p>
    <w:p w:rsidR="00026112" w:rsidRDefault="00026112" w:rsidP="0002611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Pr="002749DB">
        <w:rPr>
          <w:rFonts w:ascii="Calibri" w:eastAsia="Times New Roman" w:hAnsi="Calibri"/>
          <w:strike/>
          <w:sz w:val="22"/>
          <w:szCs w:val="22"/>
        </w:rPr>
        <w:t>The resolution for the OMA policy for the current yea</w:t>
      </w:r>
      <w:r w:rsidR="0091002C" w:rsidRPr="002749DB">
        <w:rPr>
          <w:rFonts w:ascii="Calibri" w:eastAsia="Times New Roman" w:hAnsi="Calibri"/>
          <w:strike/>
          <w:sz w:val="22"/>
          <w:szCs w:val="22"/>
        </w:rPr>
        <w:t xml:space="preserve">r is not present because the agendas for December 2014 or January 2015 are not provided </w:t>
      </w:r>
      <w:proofErr w:type="gramStart"/>
      <w:r w:rsidR="0091002C" w:rsidRPr="002749DB">
        <w:rPr>
          <w:rFonts w:ascii="Calibri" w:eastAsia="Times New Roman" w:hAnsi="Calibri"/>
          <w:strike/>
          <w:sz w:val="22"/>
          <w:szCs w:val="22"/>
        </w:rPr>
        <w:t>In</w:t>
      </w:r>
      <w:proofErr w:type="gramEnd"/>
      <w:r w:rsidR="0091002C" w:rsidRPr="002749DB">
        <w:rPr>
          <w:rFonts w:ascii="Calibri" w:eastAsia="Times New Roman" w:hAnsi="Calibri"/>
          <w:strike/>
          <w:sz w:val="22"/>
          <w:szCs w:val="22"/>
        </w:rPr>
        <w:t xml:space="preserve"> the website</w:t>
      </w:r>
      <w:r w:rsidR="0091002C"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4F33B1" w:rsidRPr="00B2134A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02611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026112" w:rsidRDefault="00026112" w:rsidP="0002611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information provided for a public records request is found through a link on the county clerk’s webpage, which leads to a form for public records.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B2134A" w:rsidRPr="004F33B1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form provided to public for the request of public records does not provide any suggestion on how to reduce the costs associated with requesting public records. 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B2134A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alternate formats other than copies are mentioned on the public records request form.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B2134A" w:rsidRPr="004F33B1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public Document center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B2134A" w:rsidRPr="00B2134A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B2134A">
        <w:rPr>
          <w:rFonts w:ascii="Calibri" w:eastAsia="Times New Roman" w:hAnsi="Calibri"/>
          <w:sz w:val="22"/>
          <w:szCs w:val="22"/>
        </w:rPr>
        <w:t xml:space="preserve"> [0]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877AAE" w:rsidRPr="00877AA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877AAE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877AA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B2134A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B2134A" w:rsidRPr="002749DB">
        <w:rPr>
          <w:rFonts w:ascii="Calibri" w:eastAsia="Times New Roman" w:hAnsi="Calibri"/>
          <w:sz w:val="22"/>
          <w:szCs w:val="22"/>
          <w:highlight w:val="yellow"/>
        </w:rPr>
        <w:t>[</w:t>
      </w:r>
      <w:r w:rsidR="002749DB" w:rsidRPr="002749DB">
        <w:rPr>
          <w:rFonts w:ascii="Calibri" w:eastAsia="Times New Roman" w:hAnsi="Calibri"/>
          <w:sz w:val="22"/>
          <w:szCs w:val="22"/>
          <w:highlight w:val="yellow"/>
        </w:rPr>
        <w:t>1</w:t>
      </w:r>
      <w:r w:rsidR="00B2134A" w:rsidRPr="002749DB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B2134A" w:rsidRPr="00B2134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B2134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B2134A">
        <w:rPr>
          <w:rFonts w:ascii="Calibri" w:eastAsia="Times New Roman" w:hAnsi="Calibri"/>
          <w:sz w:val="22"/>
          <w:szCs w:val="22"/>
        </w:rPr>
        <w:t>[0]</w:t>
      </w:r>
    </w:p>
    <w:p w:rsidR="00B2134A" w:rsidRDefault="00B2134A" w:rsidP="00B2134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 tax assessment utilizing GIS is in the works, but not yet available.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</w:t>
      </w:r>
      <w:r w:rsidR="002749DB">
        <w:rPr>
          <w:rFonts w:ascii="Arial" w:hAnsi="Arial" w:cs="Arial"/>
          <w:b/>
          <w:sz w:val="36"/>
          <w:szCs w:val="36"/>
        </w:rPr>
        <w:t>38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26112"/>
    <w:rsid w:val="000C3763"/>
    <w:rsid w:val="0018371B"/>
    <w:rsid w:val="00222B01"/>
    <w:rsid w:val="00223EB5"/>
    <w:rsid w:val="002749DB"/>
    <w:rsid w:val="00281F22"/>
    <w:rsid w:val="003978DD"/>
    <w:rsid w:val="004F33B1"/>
    <w:rsid w:val="00853C24"/>
    <w:rsid w:val="00877AAE"/>
    <w:rsid w:val="008D5E42"/>
    <w:rsid w:val="0091002C"/>
    <w:rsid w:val="009F4D93"/>
    <w:rsid w:val="00A7652E"/>
    <w:rsid w:val="00AB3DF4"/>
    <w:rsid w:val="00AD02E2"/>
    <w:rsid w:val="00B2134A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642CF-F01F-46FA-913D-BA8DFD94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4</cp:revision>
  <cp:lastPrinted>2014-09-26T17:13:00Z</cp:lastPrinted>
  <dcterms:created xsi:type="dcterms:W3CDTF">2015-02-03T05:51:00Z</dcterms:created>
  <dcterms:modified xsi:type="dcterms:W3CDTF">2015-08-08T22:35:00Z</dcterms:modified>
</cp:coreProperties>
</file>