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5F4F17">
        <w:rPr>
          <w:rFonts w:ascii="Calibri" w:hAnsi="Calibri"/>
          <w:sz w:val="34"/>
          <w:szCs w:val="34"/>
        </w:rPr>
        <w:t>Belen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5539EE">
        <w:rPr>
          <w:rFonts w:ascii="Calibri" w:eastAsia="Times New Roman" w:hAnsi="Calibri"/>
          <w:sz w:val="22"/>
          <w:szCs w:val="22"/>
        </w:rPr>
        <w:t xml:space="preserve">. </w:t>
      </w:r>
      <w:r w:rsidR="001E4B91">
        <w:rPr>
          <w:rFonts w:ascii="Calibri" w:eastAsia="Times New Roman" w:hAnsi="Calibri"/>
          <w:sz w:val="22"/>
          <w:szCs w:val="22"/>
        </w:rPr>
        <w:t>[0]</w:t>
      </w:r>
    </w:p>
    <w:p w:rsidR="00A7652E" w:rsidRPr="00024B22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1E4B91">
        <w:rPr>
          <w:rFonts w:ascii="Calibri" w:eastAsia="Times New Roman" w:hAnsi="Calibri"/>
          <w:sz w:val="22"/>
          <w:szCs w:val="22"/>
        </w:rPr>
        <w:t>[0]</w:t>
      </w:r>
    </w:p>
    <w:p w:rsidR="00024B22" w:rsidRDefault="00024B22" w:rsidP="00024B2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budget information was provided in the fiscal or city manager webpage. Information regarding budgets is also not available in the administration document 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024B2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24B22">
        <w:rPr>
          <w:rFonts w:ascii="Calibri" w:eastAsia="Times New Roman" w:hAnsi="Calibri"/>
          <w:sz w:val="22"/>
          <w:szCs w:val="22"/>
        </w:rPr>
        <w:t>[0]</w:t>
      </w:r>
    </w:p>
    <w:p w:rsidR="00024B22" w:rsidRPr="009F4D93" w:rsidRDefault="00024B22" w:rsidP="00024B2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available in the fiscal department webpage.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024B2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A0390" w:rsidRDefault="00A7652E" w:rsidP="00AA0390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A0390" w:rsidRPr="00AA0390" w:rsidRDefault="00AA0390" w:rsidP="00AA0390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>*No mention of audits is available on the website.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1E4B91" w:rsidRPr="001E4B9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024B22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24B22">
        <w:rPr>
          <w:rFonts w:ascii="Calibri" w:eastAsia="Times New Roman" w:hAnsi="Calibri"/>
          <w:sz w:val="22"/>
          <w:szCs w:val="22"/>
        </w:rPr>
        <w:t>[0]</w:t>
      </w:r>
    </w:p>
    <w:p w:rsidR="00024B22" w:rsidRPr="009F4D93" w:rsidRDefault="00024B22" w:rsidP="00024B2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an employee directory, but there is no mention of the salaries that they receive.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A0390" w:rsidRPr="00AA0390" w:rsidRDefault="00BE7D4C" w:rsidP="00AA0390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AA0390" w:rsidRPr="00AA039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AA0390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A0390" w:rsidRPr="00C8563A" w:rsidRDefault="00AA0390" w:rsidP="00AA0390">
      <w:pPr>
        <w:ind w:left="95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majority of this information is not available on line. The webpage provides a minimal amount of information.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AA039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2F378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2F3783" w:rsidRDefault="002F3783" w:rsidP="002F378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board keeps a schedule of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2F3783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</w:t>
      </w:r>
      <w:r w:rsidR="002F3783">
        <w:rPr>
          <w:rFonts w:ascii="Calibri" w:eastAsia="Times New Roman" w:hAnsi="Calibri"/>
          <w:sz w:val="22"/>
          <w:szCs w:val="22"/>
        </w:rPr>
        <w:t xml:space="preserve">being taken is mentioned. 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2F3783" w:rsidRPr="002F378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B15BE1" w:rsidRPr="00B15BE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B15BE1" w:rsidRPr="00B15BE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15BE1" w:rsidRPr="00B15BE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6105F" w:rsidRPr="00F6105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F6105F" w:rsidRDefault="00BE7D4C" w:rsidP="00F6105F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6105F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6105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6105F" w:rsidRPr="00F6105F">
        <w:rPr>
          <w:rFonts w:ascii="Calibri" w:eastAsia="Times New Roman" w:hAnsi="Calibri"/>
          <w:sz w:val="22"/>
          <w:szCs w:val="22"/>
          <w:highlight w:val="yellow"/>
          <w:u w:val="single"/>
        </w:rPr>
        <w:t>[3]</w:t>
      </w:r>
    </w:p>
    <w:p w:rsidR="00AB3DF4" w:rsidRPr="003F0EF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6105F" w:rsidRPr="00F6105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3F0EF2" w:rsidRDefault="003F0EF2" w:rsidP="003F0EF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only a paragraph is provided for the procedures for requesting public records, it is very informative and emphasizes </w:t>
      </w:r>
      <w:r w:rsidR="00DA021B">
        <w:rPr>
          <w:rFonts w:ascii="Calibri" w:eastAsia="Times New Roman" w:hAnsi="Calibri"/>
          <w:sz w:val="22"/>
          <w:szCs w:val="22"/>
        </w:rPr>
        <w:t xml:space="preserve">the availability of no charge electronic records.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F0EF2" w:rsidRPr="003F0EF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3F0EF2" w:rsidRPr="003F0EF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3F0EF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F0EF2">
        <w:rPr>
          <w:rFonts w:ascii="Calibri" w:eastAsia="Times New Roman" w:hAnsi="Calibri"/>
          <w:sz w:val="22"/>
          <w:szCs w:val="22"/>
        </w:rPr>
        <w:t>[0]</w:t>
      </w:r>
    </w:p>
    <w:p w:rsidR="003F0EF2" w:rsidRPr="004F33B1" w:rsidRDefault="003F0EF2" w:rsidP="003F0EF2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*There is mention that the city clerk is required to provide information on the website electronically, but there are no documents presented.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F0EF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F0EF2" w:rsidRPr="003F0EF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C06005" w:rsidRPr="00C0600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C06005">
        <w:rPr>
          <w:rFonts w:ascii="Calibri" w:eastAsia="Times New Roman" w:hAnsi="Calibri"/>
          <w:sz w:val="22"/>
          <w:szCs w:val="22"/>
        </w:rPr>
        <w:t xml:space="preserve"> </w:t>
      </w:r>
      <w:r w:rsidR="00C06005" w:rsidRPr="00C06005">
        <w:rPr>
          <w:rFonts w:ascii="Calibri" w:eastAsia="Times New Roman" w:hAnsi="Calibri"/>
          <w:sz w:val="22"/>
          <w:szCs w:val="22"/>
          <w:highlight w:val="yellow"/>
        </w:rPr>
        <w:t>[2]</w:t>
      </w:r>
      <w:r w:rsidR="004F33B1">
        <w:rPr>
          <w:rFonts w:eastAsia="Times New Roman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0600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06005" w:rsidRPr="00C0600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C06005" w:rsidRPr="00C0600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2E07B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E07B9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E07B9" w:rsidRPr="002E07B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4B128F" w:rsidRPr="004B128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Comments: </w:t>
      </w:r>
      <w:r w:rsidR="00AA404C">
        <w:rPr>
          <w:rFonts w:ascii="Arial" w:hAnsi="Arial" w:cs="Arial"/>
          <w:b/>
          <w:sz w:val="36"/>
          <w:szCs w:val="36"/>
        </w:rPr>
        <w:t>NO CHANGES</w:t>
      </w:r>
      <w:bookmarkStart w:id="0" w:name="_GoBack"/>
      <w:bookmarkEnd w:id="0"/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24B22"/>
    <w:rsid w:val="000C3763"/>
    <w:rsid w:val="0018371B"/>
    <w:rsid w:val="001E4B91"/>
    <w:rsid w:val="00222B01"/>
    <w:rsid w:val="00223EB5"/>
    <w:rsid w:val="00281F22"/>
    <w:rsid w:val="002E07B9"/>
    <w:rsid w:val="002F3783"/>
    <w:rsid w:val="003978DD"/>
    <w:rsid w:val="003F0EF2"/>
    <w:rsid w:val="004B128F"/>
    <w:rsid w:val="004F33B1"/>
    <w:rsid w:val="005539EE"/>
    <w:rsid w:val="005F4F17"/>
    <w:rsid w:val="00853C24"/>
    <w:rsid w:val="008D5E42"/>
    <w:rsid w:val="009F4D93"/>
    <w:rsid w:val="00A7652E"/>
    <w:rsid w:val="00AA0390"/>
    <w:rsid w:val="00AA404C"/>
    <w:rsid w:val="00AB3DF4"/>
    <w:rsid w:val="00AD02E2"/>
    <w:rsid w:val="00B15BE1"/>
    <w:rsid w:val="00BE7D4C"/>
    <w:rsid w:val="00C06005"/>
    <w:rsid w:val="00C66D7C"/>
    <w:rsid w:val="00C8563A"/>
    <w:rsid w:val="00DA021B"/>
    <w:rsid w:val="00DB14E4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2015-01-24T23:49:00Z</dcterms:created>
  <dcterms:modified xsi:type="dcterms:W3CDTF">2015-07-30T05:45:00Z</dcterms:modified>
</cp:coreProperties>
</file>