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</w:t>
      </w:r>
      <w:r w:rsidR="00802243">
        <w:rPr>
          <w:rFonts w:ascii="Calibri" w:hAnsi="Calibri"/>
          <w:sz w:val="34"/>
          <w:szCs w:val="34"/>
        </w:rPr>
        <w:t>Cibola County</w:t>
      </w:r>
      <w:r>
        <w:rPr>
          <w:rFonts w:ascii="Calibri" w:hAnsi="Calibri"/>
          <w:sz w:val="34"/>
          <w:szCs w:val="34"/>
        </w:rPr>
        <w:t>____________________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802243">
        <w:rPr>
          <w:rFonts w:ascii="Calibri" w:eastAsia="Times New Roman" w:hAnsi="Calibri"/>
          <w:sz w:val="22"/>
          <w:szCs w:val="22"/>
        </w:rPr>
        <w:t>. 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9F4D9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7652E" w:rsidRPr="0080224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802243" w:rsidRDefault="00802243" w:rsidP="00802243">
      <w:pPr>
        <w:ind w:left="1440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ab/>
        <w:t xml:space="preserve">*Financial information is not provided in the treasurer, county manager, or on the homepage where the majority of the information is provided. No search bar prevents a more thorough search.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802243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802243" w:rsidRDefault="00802243" w:rsidP="0080224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*Tax rates are not provided, only options on paying tax bill.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9F4D93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AB3DF4" w:rsidRPr="0080224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802243" w:rsidRDefault="00802243" w:rsidP="0080224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*While no current bids are present in the website, information of bidding requirements is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802243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02243">
        <w:rPr>
          <w:rFonts w:ascii="Calibri" w:eastAsia="Times New Roman" w:hAnsi="Calibri"/>
          <w:sz w:val="22"/>
          <w:szCs w:val="22"/>
        </w:rPr>
        <w:t>[0]</w:t>
      </w:r>
    </w:p>
    <w:p w:rsidR="00802243" w:rsidRPr="00C8563A" w:rsidRDefault="00802243" w:rsidP="00802243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*This information is not provided. An attempt was made at viewing the “economic development” link on the website, but the link is broken.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lastRenderedPageBreak/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FB5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FB5CD0" w:rsidRDefault="00FB5CD0" w:rsidP="00FB5CD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agenda and calendar sections do not have notice of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mention of video tapes </w:t>
      </w:r>
      <w:proofErr w:type="gramStart"/>
      <w:r>
        <w:rPr>
          <w:rFonts w:ascii="Calibri" w:eastAsia="Times New Roman" w:hAnsi="Calibri"/>
          <w:sz w:val="22"/>
          <w:szCs w:val="22"/>
        </w:rPr>
        <w:t>are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found.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Pr="00FB5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FB5CD0" w:rsidRDefault="00FB5CD0" w:rsidP="00FB5CD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*Last agenda posted is from May 08, 2013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Pr="00FB5CD0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FB5CD0">
        <w:rPr>
          <w:rFonts w:ascii="Calibri" w:eastAsia="Times New Roman" w:hAnsi="Calibri"/>
          <w:sz w:val="22"/>
          <w:szCs w:val="22"/>
        </w:rPr>
        <w:t>[0]</w:t>
      </w:r>
    </w:p>
    <w:p w:rsidR="00FB5CD0" w:rsidRDefault="00FB5CD0" w:rsidP="00FB5CD0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*Unable to determine </w:t>
      </w:r>
      <w:r w:rsidR="006A41E1">
        <w:rPr>
          <w:rFonts w:ascii="Calibri" w:eastAsia="Times New Roman" w:hAnsi="Calibri"/>
          <w:sz w:val="22"/>
          <w:szCs w:val="22"/>
        </w:rPr>
        <w:t xml:space="preserve">the accuracy of this statement without having a more recent agenda to look at.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6A41E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6A41E1" w:rsidRDefault="006A41E1" w:rsidP="006A41E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gap of 1 year and 7 months in the posted minutes.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6A41E1" w:rsidRPr="006A41E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A41E1" w:rsidRPr="006A41E1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A41E1" w:rsidRPr="00447DB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4F33B1" w:rsidRDefault="004F33B1" w:rsidP="004F33B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*State statute is cited.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  <w:bookmarkStart w:id="0" w:name="_GoBack"/>
      <w:bookmarkEnd w:id="0"/>
    </w:p>
    <w:p w:rsidR="00AB3DF4" w:rsidRPr="006A41E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6A41E1" w:rsidRPr="004F33B1" w:rsidRDefault="006A41E1" w:rsidP="006A41E1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suggestions are made in minimizing the costs of inspecting public records.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6A41E1" w:rsidRPr="006A41E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6A41E1" w:rsidRPr="006A41E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6A41E1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6A41E1" w:rsidRPr="006A41E1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5863B6" w:rsidRPr="005863B6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AB3DF4" w:rsidRPr="005863B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5863B6" w:rsidRDefault="005863B6" w:rsidP="005863B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agendas and calendar are outdated.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Pr="005863B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5863B6">
        <w:rPr>
          <w:rFonts w:ascii="Calibri" w:eastAsia="Times New Roman" w:hAnsi="Calibri"/>
          <w:sz w:val="22"/>
          <w:szCs w:val="22"/>
        </w:rPr>
        <w:t>[0]</w:t>
      </w:r>
    </w:p>
    <w:p w:rsidR="005863B6" w:rsidRDefault="005863B6" w:rsidP="005863B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*Sex offender registry is provided, but not a crime map that is based on location.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r w:rsidR="005863B6">
        <w:rPr>
          <w:rFonts w:ascii="Calibri" w:eastAsia="Times New Roman" w:hAnsi="Calibri"/>
          <w:sz w:val="22"/>
          <w:szCs w:val="22"/>
        </w:rPr>
        <w:t xml:space="preserve"> </w:t>
      </w:r>
      <w:r w:rsidR="005863B6" w:rsidRPr="005863B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  <w:r w:rsidR="005863B6" w:rsidRPr="005863B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  <w:r w:rsidR="005863B6" w:rsidRPr="005863B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  <w:r w:rsidR="005863B6" w:rsidRPr="005863B6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E7D4C"/>
    <w:rsid w:val="000C3763"/>
    <w:rsid w:val="0018371B"/>
    <w:rsid w:val="00222B01"/>
    <w:rsid w:val="00223EB5"/>
    <w:rsid w:val="00281F22"/>
    <w:rsid w:val="003978DD"/>
    <w:rsid w:val="00447DB2"/>
    <w:rsid w:val="004F33B1"/>
    <w:rsid w:val="005863B6"/>
    <w:rsid w:val="006A41E1"/>
    <w:rsid w:val="00802243"/>
    <w:rsid w:val="00853C24"/>
    <w:rsid w:val="008D5E42"/>
    <w:rsid w:val="009F4D93"/>
    <w:rsid w:val="00A7652E"/>
    <w:rsid w:val="00AB3DF4"/>
    <w:rsid w:val="00AD02E2"/>
    <w:rsid w:val="00BE7D4C"/>
    <w:rsid w:val="00C66D7C"/>
    <w:rsid w:val="00C8563A"/>
    <w:rsid w:val="00DB14E4"/>
    <w:rsid w:val="00FB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Cardoza</dc:creator>
  <cp:lastModifiedBy>Frank Cardoza</cp:lastModifiedBy>
  <cp:revision>3</cp:revision>
  <cp:lastPrinted>2014-09-26T17:13:00Z</cp:lastPrinted>
  <dcterms:created xsi:type="dcterms:W3CDTF">2015-02-02T03:43:00Z</dcterms:created>
  <dcterms:modified xsi:type="dcterms:W3CDTF">2015-02-09T15:19:00Z</dcterms:modified>
</cp:coreProperties>
</file>